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41B29">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841B29">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841B29">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97098"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F4823"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6"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0F4823" w:rsidRPr="000F4823" w:rsidRDefault="000F4823" w:rsidP="000F4823">
            <w:pPr>
              <w:pStyle w:val="Default"/>
              <w:jc w:val="both"/>
              <w:rPr>
                <w:bCs/>
                <w:iCs/>
              </w:rPr>
            </w:pPr>
            <w:r w:rsidRPr="000F4823">
              <w:rPr>
                <w:bCs/>
                <w:iCs/>
              </w:rPr>
              <w:t>Титлин Лев Сергеевич</w:t>
            </w:r>
          </w:p>
          <w:p w:rsidR="0014229A" w:rsidRPr="0026485E" w:rsidRDefault="000F4823" w:rsidP="000F4823">
            <w:pPr>
              <w:pStyle w:val="Default"/>
            </w:pPr>
            <w:r w:rsidRPr="000F4823">
              <w:rPr>
                <w:bCs/>
              </w:rPr>
              <w:t>тел</w:t>
            </w:r>
            <w:r w:rsidRPr="0026485E">
              <w:rPr>
                <w:bCs/>
              </w:rPr>
              <w:t xml:space="preserve">. + 7 (347)2215471 </w:t>
            </w:r>
            <w:r w:rsidRPr="000F4823">
              <w:rPr>
                <w:bCs/>
                <w:lang w:val="en-US"/>
              </w:rPr>
              <w:t>e</w:t>
            </w:r>
            <w:r w:rsidRPr="0026485E">
              <w:rPr>
                <w:bCs/>
              </w:rPr>
              <w:t>-</w:t>
            </w:r>
            <w:r w:rsidRPr="000F4823">
              <w:rPr>
                <w:bCs/>
                <w:lang w:val="en-US"/>
              </w:rPr>
              <w:t>mail</w:t>
            </w:r>
            <w:r w:rsidRPr="0026485E">
              <w:rPr>
                <w:bCs/>
              </w:rPr>
              <w:t xml:space="preserve">: </w:t>
            </w:r>
            <w:r w:rsidRPr="000F4823">
              <w:rPr>
                <w:bCs/>
                <w:lang w:val="en-US"/>
              </w:rPr>
              <w:t>Titlin</w:t>
            </w:r>
            <w:r w:rsidRPr="0026485E">
              <w:rPr>
                <w:bCs/>
              </w:rPr>
              <w:t>@</w:t>
            </w:r>
            <w:r w:rsidRPr="000F4823">
              <w:rPr>
                <w:bCs/>
                <w:lang w:val="en-US"/>
              </w:rPr>
              <w:t>bashtel</w:t>
            </w:r>
            <w:r w:rsidRPr="0026485E">
              <w:rPr>
                <w:bCs/>
              </w:rPr>
              <w:t>.</w:t>
            </w:r>
            <w:r w:rsidRPr="000F4823">
              <w:rPr>
                <w:bCs/>
                <w:lang w:val="en-US"/>
              </w:rPr>
              <w:t>ru</w:t>
            </w:r>
            <w:r w:rsidR="003B25CB" w:rsidRPr="0026485E">
              <w:rPr>
                <w:bCs/>
              </w:rPr>
              <w:t xml:space="preserve"> </w:t>
            </w:r>
            <w:r w:rsidR="003B25CB" w:rsidRPr="0026485E">
              <w:rPr>
                <w:bCs/>
                <w:sz w:val="10"/>
                <w:szCs w:val="10"/>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6485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0F4823">
            <w:r>
              <w:t>«0</w:t>
            </w:r>
            <w:r>
              <w:rPr>
                <w:lang w:val="en-US"/>
              </w:rPr>
              <w:t>8</w:t>
            </w:r>
            <w:bookmarkStart w:id="10" w:name="_GoBack"/>
            <w:bookmarkEnd w:id="10"/>
            <w:r w:rsidR="0014229A" w:rsidRPr="005C24A0">
              <w:t>»</w:t>
            </w:r>
            <w:r w:rsidR="000F4823">
              <w:rPr>
                <w:lang w:val="en-US"/>
              </w:rPr>
              <w:t xml:space="preserve"> </w:t>
            </w:r>
            <w:r w:rsidR="000F4823">
              <w:t>октября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«0</w:t>
            </w:r>
            <w:r w:rsidR="007C17D3" w:rsidRPr="007C17D3">
              <w:t>8</w:t>
            </w:r>
            <w:r w:rsidR="007C17D3">
              <w:t>» октября 2015 года в 14</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0F4823">
            <w:r>
              <w:t>«</w:t>
            </w:r>
            <w:r w:rsidRPr="003B6396">
              <w:t>28</w:t>
            </w:r>
            <w:r w:rsidR="000F4823" w:rsidRPr="000F4823">
              <w:t>» октября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0F4823">
            <w:pPr>
              <w:rPr>
                <w:highlight w:val="lightGray"/>
              </w:rPr>
            </w:pPr>
            <w:r>
              <w:rPr>
                <w:iCs/>
              </w:rPr>
              <w:t>«28</w:t>
            </w:r>
            <w:r w:rsidR="000F4823" w:rsidRPr="000F4823">
              <w:rPr>
                <w:iCs/>
              </w:rPr>
              <w:t xml:space="preserve">» октября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«29</w:t>
            </w:r>
            <w:r w:rsidRPr="000F4823">
              <w:t xml:space="preserve">» октября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«30</w:t>
            </w:r>
            <w:r w:rsidRPr="000F4823">
              <w:t>» октября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B6396" w:rsidRPr="003B6396">
              <w:t>10</w:t>
            </w:r>
            <w:r w:rsidRPr="000F4823">
              <w:t xml:space="preserve">» </w:t>
            </w:r>
            <w:r w:rsidR="003B6396" w:rsidRPr="003B6396">
              <w:t>ноября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 xml:space="preserve">Поставка товара (оборудования </w:t>
            </w:r>
            <w:r w:rsidRPr="000F4823">
              <w:rPr>
                <w:b/>
                <w:lang w:val="en-US"/>
              </w:rPr>
              <w:t>Cisco</w:t>
            </w:r>
            <w:r w:rsidRPr="000F4823">
              <w:rPr>
                <w:b/>
              </w:rPr>
              <w:t xml:space="preserve"> </w:t>
            </w:r>
            <w:r w:rsidRPr="000F4823">
              <w:rPr>
                <w:b/>
                <w:lang w:val="en-US"/>
              </w:rPr>
              <w:t>IP</w:t>
            </w:r>
            <w:r w:rsidRPr="000F4823">
              <w:rPr>
                <w:b/>
              </w:rPr>
              <w:t xml:space="preserve"> </w:t>
            </w:r>
            <w:r w:rsidRPr="000F4823">
              <w:rPr>
                <w:b/>
                <w:lang w:val="en-US"/>
              </w:rPr>
              <w:t>Phone</w:t>
            </w:r>
            <w:r w:rsidRPr="000F4823">
              <w:rPr>
                <w:b/>
              </w:rPr>
              <w:t>).</w:t>
            </w:r>
            <w:r w:rsidRPr="000F4823">
              <w:t xml:space="preserve"> </w:t>
            </w:r>
          </w:p>
          <w:p w:rsidR="0014229A" w:rsidRPr="00227C39" w:rsidRDefault="000F4823" w:rsidP="000F4823">
            <w:pPr>
              <w:pStyle w:val="Default"/>
              <w:jc w:val="both"/>
              <w:rPr>
                <w:iCs/>
              </w:rPr>
            </w:pPr>
            <w:r w:rsidRPr="000F4823">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спецификацией (Приложение №1 к Извещению) и условиями</w:t>
            </w:r>
            <w:r w:rsidR="008F2EB6">
              <w:rPr>
                <w:rFonts w:eastAsia="Times New Roman"/>
                <w:color w:val="auto"/>
                <w:lang w:eastAsia="ru-RU"/>
              </w:rPr>
              <w:t xml:space="preserve"> проекта</w:t>
            </w:r>
            <w:r w:rsidRPr="000F4823">
              <w:rPr>
                <w:rFonts w:eastAsia="Times New Roman"/>
                <w:color w:val="auto"/>
                <w:lang w:eastAsia="ru-RU"/>
              </w:rPr>
              <w:t xml:space="preserve"> договора (Приложение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Требования к товару определяются спецификацией и условиями</w:t>
            </w:r>
            <w:r w:rsidR="008F2EB6">
              <w:t xml:space="preserve"> проекта</w:t>
            </w:r>
            <w:r w:rsidRPr="000F4823">
              <w:t xml:space="preserve"> договора (Приложения №№</w:t>
            </w:r>
            <w:r>
              <w:t xml:space="preserve"> </w:t>
            </w:r>
            <w:r w:rsidRPr="000F4823">
              <w:t>1, 2 к Извещению).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rFonts w:eastAsia="Times New Roman"/>
                <w:b/>
                <w:iCs/>
              </w:rPr>
            </w:pPr>
            <w:r w:rsidRPr="000F4823">
              <w:rPr>
                <w:rFonts w:eastAsia="Times New Roman"/>
                <w:b/>
                <w:iCs/>
              </w:rPr>
              <w:t>1 610 169,50 рублей без учета НДС.</w:t>
            </w:r>
          </w:p>
          <w:p w:rsidR="000F4823" w:rsidRPr="000F4823" w:rsidRDefault="000F4823" w:rsidP="000F4823">
            <w:pPr>
              <w:pStyle w:val="Default"/>
              <w:rPr>
                <w:rFonts w:eastAsia="Times New Roman"/>
                <w:b/>
                <w:iCs/>
              </w:rPr>
            </w:pPr>
            <w:r w:rsidRPr="000F4823">
              <w:t>В случае, если участник</w:t>
            </w:r>
            <w:r w:rsidRPr="000F4823">
              <w:rPr>
                <w:b/>
              </w:rPr>
              <w:t xml:space="preserve"> </w:t>
            </w:r>
            <w:r w:rsidRPr="000F4823">
              <w:t>является плательщиком НДС, налог будет начислен сверх стоимости лота.</w:t>
            </w:r>
          </w:p>
          <w:p w:rsidR="000F4823" w:rsidRPr="000F4823" w:rsidRDefault="000F4823" w:rsidP="000F4823">
            <w:pPr>
              <w:pStyle w:val="Default"/>
              <w:rPr>
                <w:rFonts w:eastAsia="Times New Roman"/>
                <w:iCs/>
              </w:rPr>
            </w:pPr>
            <w:r w:rsidRPr="000F4823">
              <w:rPr>
                <w:rFonts w:eastAsia="Times New Roman"/>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0F4823" w:rsidP="000F4823">
            <w:pPr>
              <w:ind w:firstLine="34"/>
              <w:jc w:val="both"/>
            </w:pPr>
            <w:r w:rsidRPr="000F4823">
              <w:rPr>
                <w:iCs/>
              </w:rPr>
              <w:t>Цена за единицу товара,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№1</w:t>
            </w:r>
            <w:r w:rsidRPr="000F4823">
              <w:t xml:space="preserve"> </w:t>
            </w:r>
            <w:r w:rsidRPr="000F4823">
              <w:rPr>
                <w:iCs/>
              </w:rPr>
              <w:t>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w:t>
                  </w:r>
                  <w:r w:rsidR="0014229A" w:rsidRPr="00561F9A">
                    <w:rPr>
                      <w:rFonts w:cs="Arial"/>
                      <w:color w:val="000000"/>
                    </w:rPr>
                    <w:lastRenderedPageBreak/>
                    <w:t xml:space="preserve">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w:t>
                  </w:r>
                  <w:r w:rsidRPr="00D82466">
                    <w:rPr>
                      <w:rFonts w:cs="Arial"/>
                      <w:color w:val="000000"/>
                    </w:rPr>
                    <w:lastRenderedPageBreak/>
                    <w:t xml:space="preserve">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4229A" w:rsidRPr="00F84878" w:rsidTr="003B25CB">
              <w:tc>
                <w:tcPr>
                  <w:tcW w:w="3675"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14229A" w:rsidRPr="00F84878" w:rsidRDefault="0014229A" w:rsidP="003B25CB">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3B25CB">
              <w:tc>
                <w:tcPr>
                  <w:tcW w:w="3675" w:type="dxa"/>
                  <w:shd w:val="clear" w:color="auto" w:fill="auto"/>
                </w:tcPr>
                <w:p w:rsidR="0014229A" w:rsidRPr="00ED7BA7" w:rsidRDefault="000F4823" w:rsidP="003B25CB">
                  <w:pPr>
                    <w:jc w:val="both"/>
                    <w:rPr>
                      <w:rFonts w:cs="Arial"/>
                      <w:b/>
                      <w:i/>
                      <w:color w:val="FF0000"/>
                      <w:highlight w:val="cyan"/>
                    </w:rPr>
                  </w:pPr>
                  <w:r>
                    <w:t>Наличие</w:t>
                  </w:r>
                  <w:r w:rsidR="008F2EB6">
                    <w:t xml:space="preserve"> права</w:t>
                  </w:r>
                  <w:r>
                    <w:t xml:space="preserve"> </w:t>
                  </w:r>
                  <w:r w:rsidRPr="00AF465C">
                    <w:t xml:space="preserve">перепродавать и/или заниматься </w:t>
                  </w:r>
                  <w:r w:rsidRPr="00AF465C">
                    <w:lastRenderedPageBreak/>
                    <w:t>распространением продуктов и/или услуг</w:t>
                  </w:r>
                  <w:r>
                    <w:t>, являющихся предметом закупки,</w:t>
                  </w:r>
                  <w:r w:rsidR="008F2EB6">
                    <w:t xml:space="preserve"> на территории Российской Федерации</w:t>
                  </w:r>
                  <w:r w:rsidRPr="00AF465C">
                    <w:t xml:space="preserve"> конечным пользователям в пределах такой территории</w:t>
                  </w:r>
                </w:p>
              </w:tc>
              <w:tc>
                <w:tcPr>
                  <w:tcW w:w="3676" w:type="dxa"/>
                  <w:shd w:val="clear" w:color="auto" w:fill="auto"/>
                </w:tcPr>
                <w:p w:rsidR="0014229A" w:rsidRPr="00ED7BA7" w:rsidRDefault="000F4823" w:rsidP="003B25CB">
                  <w:pPr>
                    <w:jc w:val="both"/>
                    <w:rPr>
                      <w:rFonts w:cs="Arial"/>
                      <w:b/>
                      <w:color w:val="FF0000"/>
                      <w:highlight w:val="cyan"/>
                    </w:rPr>
                  </w:pPr>
                  <w:r>
                    <w:lastRenderedPageBreak/>
                    <w:t>Письменное разрешение</w:t>
                  </w:r>
                  <w:r w:rsidRPr="00AF465C">
                    <w:t xml:space="preserve"> производителя</w:t>
                  </w:r>
                  <w:r>
                    <w:t xml:space="preserve"> или иной </w:t>
                  </w:r>
                  <w:r>
                    <w:lastRenderedPageBreak/>
                    <w:t>документ, подтверждающий наличие такого права</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95</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14229A" w:rsidTr="00EC79E6">
              <w:trPr>
                <w:trHeight w:val="1375"/>
              </w:trPr>
              <w:tc>
                <w:tcPr>
                  <w:tcW w:w="2722" w:type="dxa"/>
                  <w:shd w:val="clear" w:color="auto" w:fill="auto"/>
                </w:tcPr>
                <w:p w:rsidR="0014229A" w:rsidRDefault="00A27D60" w:rsidP="00A27D60">
                  <w:pPr>
                    <w:pStyle w:val="a4"/>
                    <w:ind w:left="0"/>
                  </w:pPr>
                  <w:r w:rsidRPr="00A27D60">
                    <w:t>Обязательство претендента поставить товар в течение 6 недель со дня подписания договора</w:t>
                  </w:r>
                </w:p>
                <w:p w:rsidR="00EC79E6" w:rsidRPr="00561F9A" w:rsidRDefault="00EC79E6" w:rsidP="00A27D60">
                  <w:pPr>
                    <w:pStyle w:val="a4"/>
                    <w:ind w:left="0"/>
                    <w:rPr>
                      <w:rFonts w:cs="Arial"/>
                      <w:color w:val="000000"/>
                    </w:rPr>
                  </w:pP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5</w:t>
                  </w:r>
                  <w:r w:rsidR="00F961B1">
                    <w:rPr>
                      <w:rFonts w:cs="Arial"/>
                      <w:color w:val="000000"/>
                    </w:rPr>
                    <w:t>%</w:t>
                  </w:r>
                </w:p>
              </w:tc>
              <w:tc>
                <w:tcPr>
                  <w:tcW w:w="3402" w:type="dxa"/>
                  <w:shd w:val="clear" w:color="auto" w:fill="auto"/>
                </w:tcPr>
                <w:p w:rsidR="0014229A" w:rsidRPr="00561F9A" w:rsidRDefault="00A27D60" w:rsidP="00A27D60">
                  <w:pPr>
                    <w:pStyle w:val="a4"/>
                    <w:ind w:left="0"/>
                    <w:rPr>
                      <w:rFonts w:cs="Arial"/>
                      <w:color w:val="000000"/>
                    </w:rPr>
                  </w:pPr>
                  <w:r>
                    <w:rPr>
                      <w:rFonts w:cs="Arial"/>
                      <w:color w:val="000000"/>
                    </w:rPr>
                    <w:t>Оценивается срок поставки товара, указанный участником закупки в его заявке на участие в закупке</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w:t>
            </w:r>
            <w:r>
              <w:lastRenderedPageBreak/>
              <w:t>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D37E5A">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A667E3" w:rsidRDefault="00A667E3" w:rsidP="00A667E3">
            <w:pPr>
              <w:autoSpaceDE w:val="0"/>
              <w:autoSpaceDN w:val="0"/>
              <w:adjustRightInd w:val="0"/>
              <w:jc w:val="both"/>
            </w:pPr>
            <w:r w:rsidRPr="00A667E3">
              <w:rPr>
                <w:rFonts w:eastAsia="Calibri"/>
                <w:iCs/>
                <w:color w:val="000000"/>
                <w:lang w:eastAsia="en-US"/>
              </w:rPr>
              <w:t xml:space="preserve">Место поставки товара: </w:t>
            </w:r>
            <w:r w:rsidRPr="00A667E3">
              <w:t>450000, Республика Башкортостан, г. Уфа, ул. Ленина, 32/1.</w:t>
            </w:r>
          </w:p>
          <w:p w:rsidR="00A667E3" w:rsidRPr="00A667E3" w:rsidRDefault="00A667E3" w:rsidP="00A667E3">
            <w:pPr>
              <w:autoSpaceDE w:val="0"/>
              <w:autoSpaceDN w:val="0"/>
              <w:adjustRightInd w:val="0"/>
              <w:jc w:val="both"/>
            </w:pPr>
            <w:r w:rsidRPr="00A667E3">
              <w:t>Условия поставки товара определены в Приложениях №№ 1, 2 к Извещению.</w:t>
            </w:r>
          </w:p>
          <w:p w:rsidR="0014229A" w:rsidRPr="00F84878" w:rsidRDefault="00A667E3" w:rsidP="00A667E3">
            <w:pPr>
              <w:pStyle w:val="Default"/>
              <w:jc w:val="both"/>
            </w:pPr>
            <w:r w:rsidRPr="00A667E3">
              <w:rPr>
                <w:rFonts w:eastAsia="Times New Roman"/>
                <w:color w:val="auto"/>
                <w:lang w:eastAsia="ru-RU"/>
              </w:rPr>
              <w:t>Срок (периоды) поставки товара: в течение 8 недель со дня подписания договора.</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w:t>
            </w:r>
            <w:r w:rsidRPr="003A6106">
              <w:lastRenderedPageBreak/>
              <w:t xml:space="preserve">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841B29">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lastRenderedPageBreak/>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lastRenderedPageBreak/>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сделки </w:t>
            </w:r>
            <w:r>
              <w:lastRenderedPageBreak/>
              <w:t>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841B29">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841B29">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841B29">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841B29">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w:t>
            </w:r>
            <w:r w:rsidRPr="00385A5A">
              <w:lastRenderedPageBreak/>
              <w:t>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841B29">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841B29">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lastRenderedPageBreak/>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8"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C6A98" w:rsidRDefault="008C6A98" w:rsidP="008C6A98">
            <w:pPr>
              <w:ind w:firstLine="528"/>
              <w:jc w:val="both"/>
            </w:pPr>
            <w:r>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14229A" w:rsidRPr="005C24A0" w:rsidRDefault="008C6A98" w:rsidP="008C6A98">
            <w:pPr>
              <w:ind w:firstLine="528"/>
              <w:jc w:val="both"/>
            </w:pPr>
            <w: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19"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0"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098" w:rsidRDefault="00797098" w:rsidP="0014229A">
      <w:r>
        <w:separator/>
      </w:r>
    </w:p>
  </w:endnote>
  <w:endnote w:type="continuationSeparator" w:id="0">
    <w:p w:rsidR="00797098" w:rsidRDefault="0079709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098" w:rsidRDefault="00797098" w:rsidP="0014229A">
      <w:r>
        <w:separator/>
      </w:r>
    </w:p>
  </w:footnote>
  <w:footnote w:type="continuationSeparator" w:id="0">
    <w:p w:rsidR="00797098" w:rsidRDefault="0079709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5"/>
      <w:jc w:val="center"/>
    </w:pPr>
    <w:r>
      <w:fldChar w:fldCharType="begin"/>
    </w:r>
    <w:r>
      <w:instrText>PAGE   \* MERGEFORMAT</w:instrText>
    </w:r>
    <w:r>
      <w:fldChar w:fldCharType="separate"/>
    </w:r>
    <w:r w:rsidR="00841B29">
      <w:rPr>
        <w:noProof/>
      </w:rPr>
      <w:t>1</w:t>
    </w:r>
    <w:r>
      <w:fldChar w:fldCharType="end"/>
    </w:r>
  </w:p>
  <w:p w:rsidR="000F4823" w:rsidRDefault="000F48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55701"/>
    <w:rsid w:val="00093E9C"/>
    <w:rsid w:val="000A4ECA"/>
    <w:rsid w:val="000D6510"/>
    <w:rsid w:val="000F4823"/>
    <w:rsid w:val="000F7BA5"/>
    <w:rsid w:val="0014229A"/>
    <w:rsid w:val="00155152"/>
    <w:rsid w:val="001B4383"/>
    <w:rsid w:val="001D7DA3"/>
    <w:rsid w:val="0026485E"/>
    <w:rsid w:val="0032055F"/>
    <w:rsid w:val="0033356E"/>
    <w:rsid w:val="00355EFE"/>
    <w:rsid w:val="00373528"/>
    <w:rsid w:val="00393AC3"/>
    <w:rsid w:val="003B25CB"/>
    <w:rsid w:val="003B6396"/>
    <w:rsid w:val="003C5771"/>
    <w:rsid w:val="003E3508"/>
    <w:rsid w:val="00401F71"/>
    <w:rsid w:val="00411612"/>
    <w:rsid w:val="0043434A"/>
    <w:rsid w:val="004C05AA"/>
    <w:rsid w:val="005717E2"/>
    <w:rsid w:val="00574643"/>
    <w:rsid w:val="00580C36"/>
    <w:rsid w:val="00591BD4"/>
    <w:rsid w:val="005A0857"/>
    <w:rsid w:val="005B0AB9"/>
    <w:rsid w:val="005C6DCB"/>
    <w:rsid w:val="006351F8"/>
    <w:rsid w:val="00660B32"/>
    <w:rsid w:val="007816DF"/>
    <w:rsid w:val="00797098"/>
    <w:rsid w:val="007C17D3"/>
    <w:rsid w:val="007E34B5"/>
    <w:rsid w:val="008239AB"/>
    <w:rsid w:val="0083262D"/>
    <w:rsid w:val="00841B29"/>
    <w:rsid w:val="00846365"/>
    <w:rsid w:val="00892DC0"/>
    <w:rsid w:val="008A40EB"/>
    <w:rsid w:val="008C6A98"/>
    <w:rsid w:val="008F2EB6"/>
    <w:rsid w:val="00945B7A"/>
    <w:rsid w:val="009A662F"/>
    <w:rsid w:val="009F777B"/>
    <w:rsid w:val="00A02B2E"/>
    <w:rsid w:val="00A27D60"/>
    <w:rsid w:val="00A362A1"/>
    <w:rsid w:val="00A667E3"/>
    <w:rsid w:val="00AB0FBA"/>
    <w:rsid w:val="00B21CC5"/>
    <w:rsid w:val="00BA27B3"/>
    <w:rsid w:val="00BB560C"/>
    <w:rsid w:val="00C327CC"/>
    <w:rsid w:val="00C675FE"/>
    <w:rsid w:val="00C77202"/>
    <w:rsid w:val="00CB6832"/>
    <w:rsid w:val="00D37E5A"/>
    <w:rsid w:val="00D4565D"/>
    <w:rsid w:val="00D94587"/>
    <w:rsid w:val="00E74D2C"/>
    <w:rsid w:val="00E9498C"/>
    <w:rsid w:val="00EA1830"/>
    <w:rsid w:val="00EB346C"/>
    <w:rsid w:val="00EC79E6"/>
    <w:rsid w:val="00ED7BA7"/>
    <w:rsid w:val="00EF33D2"/>
    <w:rsid w:val="00F13CAC"/>
    <w:rsid w:val="00F17D4A"/>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58A93-C7A6-48AB-A188-08021927F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19</Pages>
  <Words>7339</Words>
  <Characters>41834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20</cp:revision>
  <cp:lastPrinted>2015-10-13T09:21:00Z</cp:lastPrinted>
  <dcterms:created xsi:type="dcterms:W3CDTF">2015-10-07T04:10:00Z</dcterms:created>
  <dcterms:modified xsi:type="dcterms:W3CDTF">2015-10-13T09:21:00Z</dcterms:modified>
</cp:coreProperties>
</file>